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344EE" w14:textId="7C47E70B" w:rsidR="00711BD8" w:rsidRDefault="00D01C7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Resultat </w:t>
      </w:r>
      <w:r w:rsidR="003B3290" w:rsidRPr="003B3290">
        <w:rPr>
          <w:b/>
          <w:bCs/>
          <w:sz w:val="32"/>
          <w:szCs w:val="32"/>
        </w:rPr>
        <w:t xml:space="preserve">Brukerundersøkelsen </w:t>
      </w:r>
      <w:r w:rsidR="00921580">
        <w:rPr>
          <w:b/>
          <w:bCs/>
          <w:sz w:val="32"/>
          <w:szCs w:val="32"/>
        </w:rPr>
        <w:t>2024</w:t>
      </w:r>
    </w:p>
    <w:p w14:paraId="5A6843B0" w14:textId="77777777" w:rsidR="003B3290" w:rsidRDefault="003B3290">
      <w:pPr>
        <w:rPr>
          <w:b/>
          <w:bCs/>
          <w:sz w:val="32"/>
          <w:szCs w:val="32"/>
        </w:rPr>
      </w:pPr>
    </w:p>
    <w:p w14:paraId="0DA5022B" w14:textId="77777777" w:rsidR="00D01C72" w:rsidRDefault="00D01C72">
      <w:pPr>
        <w:rPr>
          <w:sz w:val="28"/>
          <w:szCs w:val="28"/>
        </w:rPr>
      </w:pPr>
    </w:p>
    <w:p w14:paraId="4EF61A7A" w14:textId="77777777" w:rsidR="00D01C72" w:rsidRDefault="00D01C72">
      <w:pPr>
        <w:rPr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78563F" w14:paraId="0F57BFE4" w14:textId="77777777">
        <w:tc>
          <w:tcPr>
            <w:tcW w:w="4528" w:type="dxa"/>
          </w:tcPr>
          <w:p w14:paraId="14022FD8" w14:textId="6754A708" w:rsidR="0078563F" w:rsidRDefault="0078563F" w:rsidP="0078563F">
            <w:pPr>
              <w:rPr>
                <w:sz w:val="28"/>
                <w:szCs w:val="28"/>
              </w:rPr>
            </w:pPr>
            <w:r w:rsidRPr="003B3290">
              <w:rPr>
                <w:b/>
                <w:bCs/>
                <w:sz w:val="28"/>
                <w:szCs w:val="28"/>
              </w:rPr>
              <w:t>Spørsmål</w:t>
            </w:r>
          </w:p>
        </w:tc>
        <w:tc>
          <w:tcPr>
            <w:tcW w:w="4528" w:type="dxa"/>
          </w:tcPr>
          <w:p w14:paraId="32F22A91" w14:textId="3598D724" w:rsidR="0078563F" w:rsidRDefault="0078563F" w:rsidP="0078563F">
            <w:pPr>
              <w:rPr>
                <w:sz w:val="28"/>
                <w:szCs w:val="28"/>
              </w:rPr>
            </w:pPr>
            <w:r w:rsidRPr="003B3290">
              <w:rPr>
                <w:b/>
                <w:bCs/>
                <w:sz w:val="28"/>
                <w:szCs w:val="28"/>
              </w:rPr>
              <w:t>Barnehagen</w:t>
            </w:r>
          </w:p>
        </w:tc>
      </w:tr>
      <w:tr w:rsidR="0078563F" w14:paraId="10D98389" w14:textId="77777777">
        <w:tc>
          <w:tcPr>
            <w:tcW w:w="4528" w:type="dxa"/>
          </w:tcPr>
          <w:p w14:paraId="7C4B8F76" w14:textId="2A65B704" w:rsidR="0078563F" w:rsidRDefault="0078563F" w:rsidP="007856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Ute- og innemiljø</w:t>
            </w:r>
          </w:p>
        </w:tc>
        <w:tc>
          <w:tcPr>
            <w:tcW w:w="4528" w:type="dxa"/>
          </w:tcPr>
          <w:p w14:paraId="79CB8C7D" w14:textId="1B2ACE3A" w:rsidR="0078563F" w:rsidRDefault="0078563F" w:rsidP="007856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</w:tr>
      <w:tr w:rsidR="0078563F" w14:paraId="2977D534" w14:textId="77777777">
        <w:tc>
          <w:tcPr>
            <w:tcW w:w="4528" w:type="dxa"/>
          </w:tcPr>
          <w:p w14:paraId="2D546303" w14:textId="124A2572" w:rsidR="0078563F" w:rsidRDefault="0078563F" w:rsidP="007856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Relasjon mellom barn og voksne</w:t>
            </w:r>
          </w:p>
        </w:tc>
        <w:tc>
          <w:tcPr>
            <w:tcW w:w="4528" w:type="dxa"/>
          </w:tcPr>
          <w:p w14:paraId="196742BC" w14:textId="418B3864" w:rsidR="0078563F" w:rsidRDefault="0078563F" w:rsidP="007856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</w:t>
            </w:r>
          </w:p>
        </w:tc>
      </w:tr>
      <w:tr w:rsidR="0078563F" w14:paraId="4F76E7E3" w14:textId="77777777">
        <w:tc>
          <w:tcPr>
            <w:tcW w:w="4528" w:type="dxa"/>
          </w:tcPr>
          <w:p w14:paraId="44AA1019" w14:textId="5F8A0FF1" w:rsidR="0078563F" w:rsidRDefault="0078563F" w:rsidP="007856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Bemanningstetthet</w:t>
            </w:r>
          </w:p>
        </w:tc>
        <w:tc>
          <w:tcPr>
            <w:tcW w:w="4528" w:type="dxa"/>
          </w:tcPr>
          <w:p w14:paraId="4B3871E9" w14:textId="4E927361" w:rsidR="0078563F" w:rsidRDefault="0078563F" w:rsidP="007856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</w:tr>
      <w:tr w:rsidR="0078563F" w14:paraId="1DEDF9B3" w14:textId="77777777">
        <w:tc>
          <w:tcPr>
            <w:tcW w:w="4528" w:type="dxa"/>
          </w:tcPr>
          <w:p w14:paraId="0A7DDFA7" w14:textId="229350D2" w:rsidR="0078563F" w:rsidRDefault="0078563F" w:rsidP="007856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Barnets trivsel</w:t>
            </w:r>
          </w:p>
        </w:tc>
        <w:tc>
          <w:tcPr>
            <w:tcW w:w="4528" w:type="dxa"/>
          </w:tcPr>
          <w:p w14:paraId="19F9C457" w14:textId="08905026" w:rsidR="0078563F" w:rsidRDefault="0078563F" w:rsidP="007856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</w:t>
            </w:r>
          </w:p>
        </w:tc>
      </w:tr>
      <w:tr w:rsidR="0078563F" w14:paraId="06E59FD7" w14:textId="77777777">
        <w:tc>
          <w:tcPr>
            <w:tcW w:w="4528" w:type="dxa"/>
          </w:tcPr>
          <w:p w14:paraId="7BC26053" w14:textId="5900126F" w:rsidR="0078563F" w:rsidRDefault="0078563F" w:rsidP="007856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Informasjon</w:t>
            </w:r>
          </w:p>
        </w:tc>
        <w:tc>
          <w:tcPr>
            <w:tcW w:w="4528" w:type="dxa"/>
          </w:tcPr>
          <w:p w14:paraId="6AF65346" w14:textId="72D01A8A" w:rsidR="0078563F" w:rsidRDefault="0078563F" w:rsidP="007856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</w:t>
            </w:r>
          </w:p>
        </w:tc>
      </w:tr>
      <w:tr w:rsidR="0078563F" w14:paraId="5A087456" w14:textId="77777777">
        <w:tc>
          <w:tcPr>
            <w:tcW w:w="4528" w:type="dxa"/>
          </w:tcPr>
          <w:p w14:paraId="46005FAE" w14:textId="44052E5A" w:rsidR="0078563F" w:rsidRDefault="0078563F" w:rsidP="007856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Barnets utvikling</w:t>
            </w:r>
          </w:p>
        </w:tc>
        <w:tc>
          <w:tcPr>
            <w:tcW w:w="4528" w:type="dxa"/>
          </w:tcPr>
          <w:p w14:paraId="17635D8C" w14:textId="15D0148F" w:rsidR="0078563F" w:rsidRDefault="0078563F" w:rsidP="007856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</w:t>
            </w:r>
          </w:p>
        </w:tc>
      </w:tr>
      <w:tr w:rsidR="0078563F" w14:paraId="114F235E" w14:textId="77777777">
        <w:tc>
          <w:tcPr>
            <w:tcW w:w="4528" w:type="dxa"/>
          </w:tcPr>
          <w:p w14:paraId="1588382C" w14:textId="294EEDA2" w:rsidR="0078563F" w:rsidRDefault="0078563F" w:rsidP="007856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Medvirkning</w:t>
            </w:r>
          </w:p>
        </w:tc>
        <w:tc>
          <w:tcPr>
            <w:tcW w:w="4528" w:type="dxa"/>
          </w:tcPr>
          <w:p w14:paraId="25DFAF27" w14:textId="53FF19EC" w:rsidR="0078563F" w:rsidRDefault="0078563F" w:rsidP="007856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</w:tr>
      <w:tr w:rsidR="006227EB" w14:paraId="683E2A18" w14:textId="77777777">
        <w:tc>
          <w:tcPr>
            <w:tcW w:w="4528" w:type="dxa"/>
          </w:tcPr>
          <w:p w14:paraId="086CF6DE" w14:textId="6ED25E61" w:rsidR="006227EB" w:rsidRDefault="006227EB" w:rsidP="006227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Henting og levering</w:t>
            </w:r>
          </w:p>
        </w:tc>
        <w:tc>
          <w:tcPr>
            <w:tcW w:w="4528" w:type="dxa"/>
          </w:tcPr>
          <w:p w14:paraId="57476017" w14:textId="177B9571" w:rsidR="006227EB" w:rsidRDefault="006227EB" w:rsidP="006227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</w:tr>
      <w:tr w:rsidR="006227EB" w14:paraId="37CA5196" w14:textId="77777777">
        <w:tc>
          <w:tcPr>
            <w:tcW w:w="4528" w:type="dxa"/>
          </w:tcPr>
          <w:p w14:paraId="40533BDB" w14:textId="0E41EFC2" w:rsidR="006227EB" w:rsidRDefault="006227EB" w:rsidP="006227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Tilvenning og skolestart</w:t>
            </w:r>
          </w:p>
        </w:tc>
        <w:tc>
          <w:tcPr>
            <w:tcW w:w="4528" w:type="dxa"/>
          </w:tcPr>
          <w:p w14:paraId="542C050B" w14:textId="77777777" w:rsidR="006227EB" w:rsidRDefault="006227EB" w:rsidP="006227EB">
            <w:pPr>
              <w:rPr>
                <w:sz w:val="28"/>
                <w:szCs w:val="28"/>
              </w:rPr>
            </w:pPr>
          </w:p>
        </w:tc>
      </w:tr>
      <w:tr w:rsidR="006227EB" w14:paraId="76651B57" w14:textId="77777777">
        <w:tc>
          <w:tcPr>
            <w:tcW w:w="4528" w:type="dxa"/>
          </w:tcPr>
          <w:p w14:paraId="322EDA00" w14:textId="5480146B" w:rsidR="006227EB" w:rsidRDefault="006227EB" w:rsidP="006227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Tilfredshet</w:t>
            </w:r>
          </w:p>
        </w:tc>
        <w:tc>
          <w:tcPr>
            <w:tcW w:w="4528" w:type="dxa"/>
          </w:tcPr>
          <w:p w14:paraId="4A6DEE8B" w14:textId="509C3E89" w:rsidR="006227EB" w:rsidRDefault="006227EB" w:rsidP="006227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</w:t>
            </w:r>
          </w:p>
        </w:tc>
      </w:tr>
    </w:tbl>
    <w:p w14:paraId="4A5585C1" w14:textId="77777777" w:rsidR="00921580" w:rsidRPr="003B3290" w:rsidRDefault="00921580">
      <w:pPr>
        <w:rPr>
          <w:sz w:val="28"/>
          <w:szCs w:val="28"/>
        </w:rPr>
      </w:pPr>
    </w:p>
    <w:sectPr w:rsidR="00921580" w:rsidRPr="003B3290" w:rsidSect="001A67D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90"/>
    <w:rsid w:val="001A67D5"/>
    <w:rsid w:val="002B3582"/>
    <w:rsid w:val="00343490"/>
    <w:rsid w:val="003B3290"/>
    <w:rsid w:val="006227EB"/>
    <w:rsid w:val="00677E0D"/>
    <w:rsid w:val="00711BD8"/>
    <w:rsid w:val="0078563F"/>
    <w:rsid w:val="00821F27"/>
    <w:rsid w:val="00921580"/>
    <w:rsid w:val="00D0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11D8"/>
  <w15:chartTrackingRefBased/>
  <w15:docId w15:val="{BFFB3AD2-B274-2E4E-9900-B9FDB416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B3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9e2735-e88f-485b-91d6-8c0d07d9288d">
      <Terms xmlns="http://schemas.microsoft.com/office/infopath/2007/PartnerControls"/>
    </lcf76f155ced4ddcb4097134ff3c332f>
    <TaxCatchAll xmlns="45435fb7-2cde-4493-a1cd-2461893620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F74CE6BCC67439ACDD586E91A1A17" ma:contentTypeVersion="14" ma:contentTypeDescription="Opprett et nytt dokument." ma:contentTypeScope="" ma:versionID="3287f9b028d4270f984c3599f1920b28">
  <xsd:schema xmlns:xsd="http://www.w3.org/2001/XMLSchema" xmlns:xs="http://www.w3.org/2001/XMLSchema" xmlns:p="http://schemas.microsoft.com/office/2006/metadata/properties" xmlns:ns2="f49e2735-e88f-485b-91d6-8c0d07d9288d" xmlns:ns3="45435fb7-2cde-4493-a1cd-2461893620f5" targetNamespace="http://schemas.microsoft.com/office/2006/metadata/properties" ma:root="true" ma:fieldsID="c1e87e453259e7cc5ba5d6ced6452ed5" ns2:_="" ns3:_="">
    <xsd:import namespace="f49e2735-e88f-485b-91d6-8c0d07d9288d"/>
    <xsd:import namespace="45435fb7-2cde-4493-a1cd-246189362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e2735-e88f-485b-91d6-8c0d07d92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3d49acf4-9494-4a9f-81c0-562cabab15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35fb7-2cde-4493-a1cd-2461893620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e11595-5230-4514-800e-f719af4c8d1f}" ma:internalName="TaxCatchAll" ma:showField="CatchAllData" ma:web="45435fb7-2cde-4493-a1cd-2461893620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E0DB2B-9430-4638-84A1-90F11B38A404}">
  <ds:schemaRefs>
    <ds:schemaRef ds:uri="http://schemas.microsoft.com/office/2006/metadata/properties"/>
    <ds:schemaRef ds:uri="http://schemas.microsoft.com/office/infopath/2007/PartnerControls"/>
    <ds:schemaRef ds:uri="f49e2735-e88f-485b-91d6-8c0d07d9288d"/>
    <ds:schemaRef ds:uri="45435fb7-2cde-4493-a1cd-2461893620f5"/>
  </ds:schemaRefs>
</ds:datastoreItem>
</file>

<file path=customXml/itemProps2.xml><?xml version="1.0" encoding="utf-8"?>
<ds:datastoreItem xmlns:ds="http://schemas.openxmlformats.org/officeDocument/2006/customXml" ds:itemID="{A021DDB6-E9E0-49C7-8E3F-2792E354F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e2735-e88f-485b-91d6-8c0d07d9288d"/>
    <ds:schemaRef ds:uri="45435fb7-2cde-4493-a1cd-246189362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5298A1-BB27-4BCF-861F-41C85E624B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243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Grete Rørtveit - Rognebærhagen Barnehage</dc:creator>
  <cp:keywords/>
  <dc:description/>
  <cp:lastModifiedBy>Rognebærhagen Barnehage</cp:lastModifiedBy>
  <cp:revision>7</cp:revision>
  <cp:lastPrinted>2025-03-04T09:55:00Z</cp:lastPrinted>
  <dcterms:created xsi:type="dcterms:W3CDTF">2025-07-09T09:28:00Z</dcterms:created>
  <dcterms:modified xsi:type="dcterms:W3CDTF">2025-07-09T09:35:00Z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0x01010020DF74CE6BCC67439ACDD586E91A1A17</vt:lpwstr>
  </property>
</Properties>
</file>